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Pr="00BC1020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DBFB34" w14:textId="340A6D5D" w:rsidR="00F31E6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 w:rsidRPr="00BC10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E69" w:rsidRPr="00BC1020"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224E11DE" w14:textId="281024D4" w:rsidR="00DC5869" w:rsidRPr="00BC1020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5DD08956" w14:textId="12F2CA32" w:rsidR="006F53AE" w:rsidRPr="00BC1020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C7ABF7" w14:textId="36B5453E" w:rsidR="009338C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Monday </w:t>
      </w:r>
      <w:r w:rsidR="003C393A">
        <w:rPr>
          <w:rFonts w:asciiTheme="minorHAnsi" w:hAnsiTheme="minorHAnsi" w:cstheme="minorHAnsi"/>
          <w:bCs/>
          <w:color w:val="000000"/>
          <w:sz w:val="22"/>
          <w:szCs w:val="22"/>
        </w:rPr>
        <w:t>12 May</w:t>
      </w:r>
      <w:r w:rsidR="00A56060"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3E760D"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</w:p>
    <w:p w14:paraId="605AE538" w14:textId="7905265F" w:rsidR="009338C9" w:rsidRPr="00BC1020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 w:rsidRPr="00BC1020"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C1020"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207D50AA" w14:textId="77777777" w:rsidR="00004447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8A3140D" w14:textId="77777777" w:rsidR="00D94BE6" w:rsidRPr="003C393A" w:rsidRDefault="00D94BE6" w:rsidP="00D94BE6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-NZ"/>
        </w:rPr>
      </w:pPr>
      <w:r w:rsidRPr="003C393A">
        <w:rPr>
          <w:rFonts w:asciiTheme="minorHAnsi" w:hAnsiTheme="minorHAnsi" w:cstheme="minorHAnsi"/>
          <w:i/>
          <w:iCs/>
          <w:sz w:val="22"/>
          <w:szCs w:val="22"/>
          <w:lang w:val="en-NZ"/>
        </w:rPr>
        <w:t>Hei te tau tītoki – The year the tītoki tree blooms</w:t>
      </w:r>
    </w:p>
    <w:p w14:paraId="5AEC7DA4" w14:textId="77777777" w:rsidR="00D94BE6" w:rsidRDefault="00D94BE6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EDB6D5" w14:textId="65AA8CE8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5C842A71" w14:textId="5941150D" w:rsidR="00D94BE6" w:rsidRDefault="00D94BE6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Change of Secretary</w:t>
      </w:r>
    </w:p>
    <w:p w14:paraId="4AD8FDCB" w14:textId="30D17E92" w:rsidR="00D94BE6" w:rsidRPr="00C5768C" w:rsidRDefault="00D94BE6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Conflicts of interest </w:t>
      </w:r>
    </w:p>
    <w:p w14:paraId="15905FEE" w14:textId="77777777" w:rsidR="00740CE3" w:rsidRDefault="00740CE3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1CAC0" w14:textId="723138EB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37734C1B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2349C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234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4BE6">
        <w:rPr>
          <w:rFonts w:asciiTheme="minorHAnsi" w:hAnsiTheme="minorHAnsi" w:cstheme="minorHAnsi"/>
          <w:bCs/>
          <w:color w:val="000000"/>
          <w:sz w:val="22"/>
          <w:szCs w:val="22"/>
        </w:rPr>
        <w:t>24 March</w:t>
      </w:r>
      <w:r w:rsidR="00A268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2025</w:t>
      </w:r>
      <w:r w:rsidRPr="00AE0DE9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28126460" w14:textId="77777777" w:rsidR="00D94BE6" w:rsidRDefault="002E2926" w:rsidP="00D94BE6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>Matters arising</w:t>
      </w:r>
      <w:r w:rsidR="00D94BE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EBA92E0" w14:textId="77777777" w:rsidR="00D94BE6" w:rsidRPr="00D94BE6" w:rsidRDefault="00D94BE6" w:rsidP="00D94BE6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Ngati </w:t>
      </w:r>
      <w:r w:rsidRPr="00D94BE6">
        <w:rPr>
          <w:rFonts w:asciiTheme="minorHAnsi" w:hAnsiTheme="minorHAnsi" w:cstheme="minorHAnsi"/>
          <w:bCs/>
          <w:sz w:val="22"/>
          <w:szCs w:val="22"/>
          <w:lang w:val="en-NZ"/>
        </w:rPr>
        <w:t>W</w:t>
      </w:r>
      <w:r>
        <w:rPr>
          <w:rFonts w:asciiTheme="minorHAnsi" w:hAnsiTheme="minorHAnsi" w:cstheme="minorHAnsi"/>
          <w:bCs/>
          <w:sz w:val="22"/>
          <w:szCs w:val="22"/>
          <w:lang w:val="en-NZ"/>
        </w:rPr>
        <w:t>hatua consent request</w:t>
      </w:r>
      <w:r w:rsidRPr="00D94BE6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 - conditions of signoff </w:t>
      </w:r>
      <w:r>
        <w:rPr>
          <w:rFonts w:asciiTheme="minorHAnsi" w:hAnsiTheme="minorHAnsi" w:cstheme="minorHAnsi"/>
          <w:bCs/>
          <w:sz w:val="22"/>
          <w:szCs w:val="22"/>
          <w:lang w:val="en-NZ"/>
        </w:rPr>
        <w:t xml:space="preserve">captured via </w:t>
      </w:r>
      <w:r w:rsidRPr="00D94BE6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email </w:t>
      </w:r>
      <w:r>
        <w:rPr>
          <w:rFonts w:asciiTheme="minorHAnsi" w:hAnsiTheme="minorHAnsi" w:cstheme="minorHAnsi"/>
          <w:bCs/>
          <w:sz w:val="22"/>
          <w:szCs w:val="22"/>
          <w:lang w:val="en-NZ"/>
        </w:rPr>
        <w:t>(</w:t>
      </w:r>
      <w:r w:rsidRPr="00D94BE6">
        <w:rPr>
          <w:rFonts w:asciiTheme="minorHAnsi" w:hAnsiTheme="minorHAnsi" w:cstheme="minorHAnsi"/>
          <w:bCs/>
          <w:sz w:val="22"/>
          <w:szCs w:val="22"/>
          <w:lang w:val="en-NZ"/>
        </w:rPr>
        <w:t>traffic plan, walkway consultation, delivery exclusion times</w:t>
      </w:r>
      <w:r>
        <w:rPr>
          <w:rFonts w:asciiTheme="minorHAnsi" w:hAnsiTheme="minorHAnsi" w:cstheme="minorHAnsi"/>
          <w:bCs/>
          <w:sz w:val="22"/>
          <w:szCs w:val="22"/>
          <w:lang w:val="en-NZ"/>
        </w:rPr>
        <w:t>)</w:t>
      </w:r>
    </w:p>
    <w:p w14:paraId="4E1458D2" w14:textId="12A2F2DF" w:rsidR="00D94BE6" w:rsidRDefault="00D94BE6" w:rsidP="00D94BE6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D94BE6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 xml:space="preserve">eggio </w:t>
      </w:r>
      <w:r w:rsidRPr="00D94BE6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>milia</w:t>
      </w:r>
      <w:r w:rsidRPr="00D94BE6">
        <w:rPr>
          <w:rFonts w:asciiTheme="minorHAnsi" w:hAnsiTheme="minorHAnsi" w:cstheme="minorHAnsi"/>
          <w:bCs/>
          <w:sz w:val="22"/>
          <w:szCs w:val="22"/>
        </w:rPr>
        <w:t xml:space="preserve"> trip</w:t>
      </w:r>
      <w:r w:rsidR="004A24AA">
        <w:rPr>
          <w:rFonts w:asciiTheme="minorHAnsi" w:hAnsiTheme="minorHAnsi" w:cstheme="minorHAnsi"/>
          <w:bCs/>
          <w:sz w:val="22"/>
          <w:szCs w:val="22"/>
        </w:rPr>
        <w:t xml:space="preserve"> request</w:t>
      </w:r>
      <w:r>
        <w:rPr>
          <w:rFonts w:asciiTheme="minorHAnsi" w:hAnsiTheme="minorHAnsi" w:cstheme="minorHAnsi"/>
          <w:bCs/>
          <w:sz w:val="22"/>
          <w:szCs w:val="22"/>
        </w:rPr>
        <w:t xml:space="preserve"> update</w:t>
      </w:r>
    </w:p>
    <w:p w14:paraId="57D0C909" w14:textId="2C8FF83B" w:rsidR="004A24AA" w:rsidRPr="00D94BE6" w:rsidRDefault="004A24AA" w:rsidP="00D94BE6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Community consultation – survey monkey, including use of AI and pool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67084FE2" w14:textId="77777777" w:rsidR="004A24AA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  <w:r w:rsidR="004A24AA">
        <w:rPr>
          <w:rFonts w:asciiTheme="minorHAnsi" w:hAnsiTheme="minorHAnsi" w:cstheme="minorHAnsi"/>
          <w:bCs/>
          <w:sz w:val="22"/>
          <w:szCs w:val="22"/>
        </w:rPr>
        <w:t>: including update on a</w:t>
      </w:r>
      <w:r w:rsidR="004A24AA" w:rsidRPr="00D94BE6">
        <w:rPr>
          <w:rFonts w:asciiTheme="minorHAnsi" w:hAnsiTheme="minorHAnsi" w:cstheme="minorHAnsi"/>
          <w:bCs/>
          <w:sz w:val="22"/>
          <w:szCs w:val="22"/>
        </w:rPr>
        <w:t xml:space="preserve">udited accounts and any </w:t>
      </w:r>
      <w:r w:rsidR="004A24AA">
        <w:rPr>
          <w:rFonts w:asciiTheme="minorHAnsi" w:hAnsiTheme="minorHAnsi" w:cstheme="minorHAnsi"/>
          <w:bCs/>
          <w:sz w:val="22"/>
          <w:szCs w:val="22"/>
        </w:rPr>
        <w:t>u</w:t>
      </w:r>
      <w:r w:rsidR="004A24AA" w:rsidRPr="00D94BE6">
        <w:rPr>
          <w:rFonts w:asciiTheme="minorHAnsi" w:hAnsiTheme="minorHAnsi" w:cstheme="minorHAnsi"/>
          <w:bCs/>
          <w:sz w:val="22"/>
          <w:szCs w:val="22"/>
        </w:rPr>
        <w:t>niform profit</w:t>
      </w:r>
    </w:p>
    <w:p w14:paraId="158A22B2" w14:textId="372C51B9" w:rsidR="009338C9" w:rsidRPr="004A24AA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4A24AA">
        <w:rPr>
          <w:rFonts w:asciiTheme="minorHAnsi" w:hAnsiTheme="minorHAnsi" w:cstheme="minorHAnsi"/>
          <w:bCs/>
          <w:sz w:val="22"/>
          <w:szCs w:val="22"/>
        </w:rPr>
        <w:t>Principal’s Report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: including status of r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 xml:space="preserve">esource 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c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onsent for changing sheds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, term 2 c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lassroom release time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4A24AA" w:rsidRPr="004A24AA">
        <w:rPr>
          <w:rFonts w:asciiTheme="minorHAnsi" w:hAnsiTheme="minorHAnsi" w:cstheme="minorHAnsi"/>
          <w:bCs/>
          <w:sz w:val="22"/>
          <w:szCs w:val="22"/>
        </w:rPr>
        <w:t>ERO report status</w:t>
      </w:r>
    </w:p>
    <w:p w14:paraId="7AD354C1" w14:textId="77777777" w:rsidR="008F3A3F" w:rsidRPr="008F3A3F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8170CE0" w:rsidR="008F3A3F" w:rsidRPr="00C5768C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</w:t>
      </w:r>
      <w:r w:rsidR="00656EEF">
        <w:rPr>
          <w:rFonts w:asciiTheme="minorHAnsi" w:hAnsiTheme="minorHAnsi" w:cstheme="minorHAnsi"/>
          <w:b/>
          <w:sz w:val="22"/>
          <w:szCs w:val="22"/>
        </w:rPr>
        <w:t>IES</w:t>
      </w:r>
    </w:p>
    <w:p w14:paraId="41B59ECE" w14:textId="77777777" w:rsidR="003E2B00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15264BB6" w14:textId="3C33846E" w:rsidR="00EE5F7D" w:rsidRPr="00D94BE6" w:rsidRDefault="00EE5F7D" w:rsidP="000423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D94BE6">
        <w:rPr>
          <w:rFonts w:asciiTheme="minorHAnsi" w:hAnsiTheme="minorHAnsi" w:cstheme="minorHAnsi"/>
          <w:bCs/>
          <w:sz w:val="22"/>
          <w:szCs w:val="22"/>
        </w:rPr>
        <w:t>Education Outside the Classroom (EOTC)</w:t>
      </w:r>
      <w:r w:rsidR="00D94BE6" w:rsidRPr="00D94BE6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540E55" w:rsidRPr="00D94BE6">
        <w:rPr>
          <w:rFonts w:asciiTheme="minorHAnsi" w:hAnsiTheme="minorHAnsi" w:cstheme="minorHAnsi"/>
          <w:bCs/>
          <w:sz w:val="22"/>
          <w:szCs w:val="22"/>
        </w:rPr>
        <w:t xml:space="preserve">Curriculum Review </w:t>
      </w:r>
      <w:r w:rsidR="00D94BE6">
        <w:rPr>
          <w:rFonts w:asciiTheme="minorHAnsi" w:hAnsiTheme="minorHAnsi" w:cstheme="minorHAnsi"/>
          <w:bCs/>
          <w:sz w:val="22"/>
          <w:szCs w:val="22"/>
        </w:rPr>
        <w:t xml:space="preserve">revisions </w:t>
      </w:r>
    </w:p>
    <w:p w14:paraId="3C5EA64C" w14:textId="77777777" w:rsidR="00D94BE6" w:rsidRPr="00D94BE6" w:rsidRDefault="00D94BE6" w:rsidP="00D94BE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D94BE6">
        <w:rPr>
          <w:rFonts w:asciiTheme="minorHAnsi" w:hAnsiTheme="minorHAnsi" w:cstheme="minorHAnsi"/>
          <w:bCs/>
          <w:sz w:val="22"/>
          <w:szCs w:val="22"/>
        </w:rPr>
        <w:t>Bullying</w:t>
      </w:r>
    </w:p>
    <w:p w14:paraId="161E8B4D" w14:textId="77777777" w:rsidR="00D94BE6" w:rsidRPr="00D94BE6" w:rsidRDefault="00D94BE6" w:rsidP="00D94BE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D94BE6">
        <w:rPr>
          <w:rFonts w:asciiTheme="minorHAnsi" w:hAnsiTheme="minorHAnsi" w:cstheme="minorHAnsi"/>
          <w:bCs/>
          <w:sz w:val="22"/>
          <w:szCs w:val="22"/>
        </w:rPr>
        <w:t>Physical Restraint</w:t>
      </w:r>
    </w:p>
    <w:p w14:paraId="6DBEF67F" w14:textId="627E186A" w:rsidR="00D94BE6" w:rsidRPr="00D94BE6" w:rsidRDefault="00D94BE6" w:rsidP="00D55B9F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  <w:lang w:val="en-NZ"/>
        </w:rPr>
      </w:pPr>
      <w:r w:rsidRPr="00D94BE6">
        <w:rPr>
          <w:rFonts w:asciiTheme="minorHAnsi" w:hAnsiTheme="minorHAnsi" w:cstheme="minorHAnsi"/>
          <w:bCs/>
          <w:sz w:val="22"/>
          <w:szCs w:val="22"/>
        </w:rPr>
        <w:t>Digital Tech</w:t>
      </w:r>
    </w:p>
    <w:p w14:paraId="6C33556B" w14:textId="77777777" w:rsidR="00D94BE6" w:rsidRPr="00D94BE6" w:rsidRDefault="00D94BE6" w:rsidP="00D94BE6">
      <w:pPr>
        <w:pStyle w:val="ListParagraph"/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14:paraId="57BF7AD4" w14:textId="0103F064" w:rsidR="00C83E76" w:rsidRPr="00C5768C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6FAA9232" w:rsidR="0092349C" w:rsidRPr="00865F0A" w:rsidRDefault="0092349C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consider if there have been any accidents or near misses since the last meeting.</w:t>
      </w:r>
    </w:p>
    <w:p w14:paraId="4B781B7D" w14:textId="6865DDA0" w:rsidR="0092349C" w:rsidRDefault="0092349C" w:rsidP="0092349C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0E3F28C1" w14:textId="77777777" w:rsidR="00972B87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46EE3" w14:textId="66E08A95" w:rsidR="004A24AA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 REGISTER</w:t>
      </w:r>
    </w:p>
    <w:p w14:paraId="3422F441" w14:textId="77777777" w:rsidR="004A24AA" w:rsidRPr="004A24AA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7DC456EE" w14:textId="1E84C191" w:rsidR="00AE0DE9" w:rsidRPr="00AE0DE9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59FE7489" w14:textId="766BBD20" w:rsidR="004A24AA" w:rsidRPr="004A24AA" w:rsidRDefault="004A24AA" w:rsidP="004A24AA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4A24AA" w:rsidRPr="004A24AA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4FB6"/>
    <w:multiLevelType w:val="multilevel"/>
    <w:tmpl w:val="72B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A7DB0"/>
    <w:multiLevelType w:val="multilevel"/>
    <w:tmpl w:val="573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6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753"/>
    <w:multiLevelType w:val="multilevel"/>
    <w:tmpl w:val="072EE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7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5"/>
  </w:num>
  <w:num w:numId="7" w16cid:durableId="1501971081">
    <w:abstractNumId w:val="22"/>
  </w:num>
  <w:num w:numId="8" w16cid:durableId="1432704321">
    <w:abstractNumId w:val="33"/>
  </w:num>
  <w:num w:numId="9" w16cid:durableId="1574270766">
    <w:abstractNumId w:val="44"/>
  </w:num>
  <w:num w:numId="10" w16cid:durableId="1639451133">
    <w:abstractNumId w:val="34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42"/>
  </w:num>
  <w:num w:numId="15" w16cid:durableId="29840577">
    <w:abstractNumId w:val="14"/>
  </w:num>
  <w:num w:numId="16" w16cid:durableId="1805536259">
    <w:abstractNumId w:val="37"/>
  </w:num>
  <w:num w:numId="17" w16cid:durableId="472138560">
    <w:abstractNumId w:val="12"/>
  </w:num>
  <w:num w:numId="18" w16cid:durableId="407503990">
    <w:abstractNumId w:val="30"/>
  </w:num>
  <w:num w:numId="19" w16cid:durableId="343828632">
    <w:abstractNumId w:val="18"/>
  </w:num>
  <w:num w:numId="20" w16cid:durableId="862668089">
    <w:abstractNumId w:val="41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8"/>
  </w:num>
  <w:num w:numId="24" w16cid:durableId="2036038899">
    <w:abstractNumId w:val="25"/>
  </w:num>
  <w:num w:numId="25" w16cid:durableId="1169906027">
    <w:abstractNumId w:val="21"/>
  </w:num>
  <w:num w:numId="26" w16cid:durableId="462772733">
    <w:abstractNumId w:val="11"/>
  </w:num>
  <w:num w:numId="27" w16cid:durableId="291137988">
    <w:abstractNumId w:val="31"/>
  </w:num>
  <w:num w:numId="28" w16cid:durableId="1966618674">
    <w:abstractNumId w:val="3"/>
  </w:num>
  <w:num w:numId="29" w16cid:durableId="157967238">
    <w:abstractNumId w:val="26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4"/>
  </w:num>
  <w:num w:numId="33" w16cid:durableId="1799257814">
    <w:abstractNumId w:val="8"/>
  </w:num>
  <w:num w:numId="34" w16cid:durableId="959410899">
    <w:abstractNumId w:val="32"/>
  </w:num>
  <w:num w:numId="35" w16cid:durableId="252977707">
    <w:abstractNumId w:val="40"/>
  </w:num>
  <w:num w:numId="36" w16cid:durableId="554238888">
    <w:abstractNumId w:val="36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9"/>
  </w:num>
  <w:num w:numId="41" w16cid:durableId="1216042828">
    <w:abstractNumId w:val="23"/>
  </w:num>
  <w:num w:numId="42" w16cid:durableId="1827241228">
    <w:abstractNumId w:val="43"/>
  </w:num>
  <w:num w:numId="43" w16cid:durableId="13644775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251155417">
    <w:abstractNumId w:val="39"/>
  </w:num>
  <w:num w:numId="45" w16cid:durableId="243298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F49BA"/>
    <w:rsid w:val="00105207"/>
    <w:rsid w:val="00113B96"/>
    <w:rsid w:val="0011514F"/>
    <w:rsid w:val="00121B37"/>
    <w:rsid w:val="00123A1A"/>
    <w:rsid w:val="001C04D3"/>
    <w:rsid w:val="001D71E1"/>
    <w:rsid w:val="001F7C76"/>
    <w:rsid w:val="00235415"/>
    <w:rsid w:val="002616D4"/>
    <w:rsid w:val="00263526"/>
    <w:rsid w:val="00283FBA"/>
    <w:rsid w:val="00285016"/>
    <w:rsid w:val="002E22C2"/>
    <w:rsid w:val="002E2926"/>
    <w:rsid w:val="002F0D68"/>
    <w:rsid w:val="002F1145"/>
    <w:rsid w:val="00325733"/>
    <w:rsid w:val="00362698"/>
    <w:rsid w:val="00376902"/>
    <w:rsid w:val="00390842"/>
    <w:rsid w:val="003C393A"/>
    <w:rsid w:val="003E2B00"/>
    <w:rsid w:val="003E3EA0"/>
    <w:rsid w:val="003E760D"/>
    <w:rsid w:val="0040034A"/>
    <w:rsid w:val="00411240"/>
    <w:rsid w:val="004119AA"/>
    <w:rsid w:val="004168B8"/>
    <w:rsid w:val="00465758"/>
    <w:rsid w:val="00480ADA"/>
    <w:rsid w:val="004A24AA"/>
    <w:rsid w:val="004D1052"/>
    <w:rsid w:val="004E515E"/>
    <w:rsid w:val="004E5216"/>
    <w:rsid w:val="004F2D16"/>
    <w:rsid w:val="00511146"/>
    <w:rsid w:val="00516832"/>
    <w:rsid w:val="00540E55"/>
    <w:rsid w:val="005646A9"/>
    <w:rsid w:val="00577204"/>
    <w:rsid w:val="005D162E"/>
    <w:rsid w:val="0062464C"/>
    <w:rsid w:val="0064189D"/>
    <w:rsid w:val="00656EEF"/>
    <w:rsid w:val="0066518F"/>
    <w:rsid w:val="00674D30"/>
    <w:rsid w:val="006F53AE"/>
    <w:rsid w:val="006F5573"/>
    <w:rsid w:val="0072568E"/>
    <w:rsid w:val="0072701B"/>
    <w:rsid w:val="00740CE3"/>
    <w:rsid w:val="00764801"/>
    <w:rsid w:val="00766341"/>
    <w:rsid w:val="007B430C"/>
    <w:rsid w:val="007C4353"/>
    <w:rsid w:val="0084747B"/>
    <w:rsid w:val="008948FF"/>
    <w:rsid w:val="008D1247"/>
    <w:rsid w:val="008F3A3F"/>
    <w:rsid w:val="00913D50"/>
    <w:rsid w:val="00916D12"/>
    <w:rsid w:val="0092349C"/>
    <w:rsid w:val="00923525"/>
    <w:rsid w:val="009338C9"/>
    <w:rsid w:val="009418B2"/>
    <w:rsid w:val="00972209"/>
    <w:rsid w:val="00972B87"/>
    <w:rsid w:val="009C0A1A"/>
    <w:rsid w:val="009C7A11"/>
    <w:rsid w:val="00A2575D"/>
    <w:rsid w:val="00A2680C"/>
    <w:rsid w:val="00A56060"/>
    <w:rsid w:val="00A56341"/>
    <w:rsid w:val="00A564D6"/>
    <w:rsid w:val="00A85ACA"/>
    <w:rsid w:val="00AE0DE9"/>
    <w:rsid w:val="00B059D6"/>
    <w:rsid w:val="00B86D7F"/>
    <w:rsid w:val="00BC1020"/>
    <w:rsid w:val="00BC2A99"/>
    <w:rsid w:val="00C124D0"/>
    <w:rsid w:val="00C32B86"/>
    <w:rsid w:val="00C5256F"/>
    <w:rsid w:val="00C5768C"/>
    <w:rsid w:val="00C6135D"/>
    <w:rsid w:val="00C654D0"/>
    <w:rsid w:val="00C83E76"/>
    <w:rsid w:val="00CF1436"/>
    <w:rsid w:val="00D11705"/>
    <w:rsid w:val="00D25C5C"/>
    <w:rsid w:val="00D32072"/>
    <w:rsid w:val="00D41B66"/>
    <w:rsid w:val="00D94BE6"/>
    <w:rsid w:val="00DB1527"/>
    <w:rsid w:val="00DC5869"/>
    <w:rsid w:val="00DD22E6"/>
    <w:rsid w:val="00DD754E"/>
    <w:rsid w:val="00DE49CD"/>
    <w:rsid w:val="00E06062"/>
    <w:rsid w:val="00E2783A"/>
    <w:rsid w:val="00E348BF"/>
    <w:rsid w:val="00ED15AB"/>
    <w:rsid w:val="00ED2716"/>
    <w:rsid w:val="00ED6818"/>
    <w:rsid w:val="00EE5F7D"/>
    <w:rsid w:val="00EF44CA"/>
    <w:rsid w:val="00EF5994"/>
    <w:rsid w:val="00EF6034"/>
    <w:rsid w:val="00F06E61"/>
    <w:rsid w:val="00F21D73"/>
    <w:rsid w:val="00F27EDB"/>
    <w:rsid w:val="00F31E69"/>
    <w:rsid w:val="00F335C7"/>
    <w:rsid w:val="00F41192"/>
    <w:rsid w:val="00F7214E"/>
    <w:rsid w:val="00F91567"/>
    <w:rsid w:val="00FA1A26"/>
    <w:rsid w:val="00FB2E2F"/>
    <w:rsid w:val="00FC36D7"/>
    <w:rsid w:val="00FC7315"/>
    <w:rsid w:val="00FD1603"/>
    <w:rsid w:val="00FD3D17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Gold</cp:lastModifiedBy>
  <cp:revision>5</cp:revision>
  <dcterms:created xsi:type="dcterms:W3CDTF">2025-05-05T04:30:00Z</dcterms:created>
  <dcterms:modified xsi:type="dcterms:W3CDTF">2025-05-06T01:31:00Z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