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4E3F" w14:textId="552F686C" w:rsidR="009C0A1A" w:rsidRDefault="009C0A1A" w:rsidP="007B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FDBFB34" w14:textId="340A6D5D" w:rsidR="00F31E6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MEETING</w:t>
      </w:r>
      <w:r w:rsidRPr="005168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1E69" w:rsidRPr="00516832">
        <w:rPr>
          <w:rFonts w:asciiTheme="minorHAnsi" w:hAnsiTheme="minorHAnsi" w:cstheme="minorHAnsi"/>
          <w:b/>
          <w:color w:val="000000"/>
          <w:sz w:val="24"/>
          <w:szCs w:val="24"/>
        </w:rPr>
        <w:t>AGENDA</w:t>
      </w:r>
    </w:p>
    <w:p w14:paraId="224E11DE" w14:textId="281024D4" w:rsidR="00DC5869" w:rsidRPr="00516832" w:rsidRDefault="00DC586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HAURAKI SCHOOL BOARD</w:t>
      </w:r>
    </w:p>
    <w:p w14:paraId="5DD08956" w14:textId="12F2CA32" w:rsidR="006F53AE" w:rsidRPr="00516832" w:rsidRDefault="006F53AE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3C7ABF7" w14:textId="576B0F7F" w:rsidR="009338C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Date:</w:t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Monday </w:t>
      </w:r>
      <w:r w:rsidR="00972B87">
        <w:rPr>
          <w:rFonts w:asciiTheme="minorHAnsi" w:hAnsiTheme="minorHAnsi" w:cstheme="minorHAnsi"/>
          <w:bCs/>
          <w:color w:val="000000"/>
          <w:sz w:val="24"/>
          <w:szCs w:val="24"/>
        </w:rPr>
        <w:t>6 November</w:t>
      </w:r>
      <w:r w:rsidR="00F9156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16832">
        <w:rPr>
          <w:rFonts w:asciiTheme="minorHAnsi" w:hAnsiTheme="minorHAnsi" w:cstheme="minorHAnsi"/>
          <w:bCs/>
          <w:color w:val="000000"/>
          <w:sz w:val="24"/>
          <w:szCs w:val="24"/>
        </w:rPr>
        <w:t>2023</w:t>
      </w:r>
    </w:p>
    <w:p w14:paraId="605AE538" w14:textId="7905265F" w:rsidR="009338C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Time:</w:t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ab/>
        <w:t>6:00pm</w:t>
      </w:r>
    </w:p>
    <w:p w14:paraId="207D50AA" w14:textId="77777777" w:rsidR="00004447" w:rsidRPr="00516832" w:rsidRDefault="00004447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EDB6D5" w14:textId="0E618ED1" w:rsidR="009338C9" w:rsidRPr="00516832" w:rsidRDefault="009338C9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WELCOME</w:t>
      </w:r>
    </w:p>
    <w:p w14:paraId="4B1D7BDD" w14:textId="77777777" w:rsidR="009338C9" w:rsidRPr="00516832" w:rsidRDefault="009338C9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408ECCF" w14:textId="23443638" w:rsidR="00EF6034" w:rsidRPr="003E2B00" w:rsidRDefault="00F31E69" w:rsidP="003E2B0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Present/Quorum (4)</w:t>
      </w:r>
    </w:p>
    <w:p w14:paraId="061B1B40" w14:textId="1B0F18BD" w:rsidR="00F31E69" w:rsidRPr="003E2B00" w:rsidRDefault="00F31E69" w:rsidP="003E2B0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Apologies</w:t>
      </w:r>
    </w:p>
    <w:p w14:paraId="2AE25058" w14:textId="0A9702DB" w:rsidR="0005509E" w:rsidRPr="003E2B00" w:rsidRDefault="00F31E69" w:rsidP="003E2B00">
      <w:pPr>
        <w:pStyle w:val="ListParagraph"/>
        <w:numPr>
          <w:ilvl w:val="0"/>
          <w:numId w:val="20"/>
        </w:numPr>
        <w:tabs>
          <w:tab w:val="left" w:pos="-294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Welcome</w:t>
      </w:r>
      <w:r w:rsidR="00EF6034"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598EB309" w14:textId="60893D39" w:rsidR="00004447" w:rsidRDefault="00004447" w:rsidP="00C654D0">
      <w:pPr>
        <w:tabs>
          <w:tab w:val="left" w:pos="-2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4C6A0B7" w14:textId="77777777" w:rsidR="00972B87" w:rsidRDefault="00972B87" w:rsidP="00F91567">
      <w:pPr>
        <w:tabs>
          <w:tab w:val="left" w:pos="-294"/>
        </w:tabs>
        <w:jc w:val="center"/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</w:pPr>
      <w:proofErr w:type="spellStart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Mā</w:t>
      </w:r>
      <w:proofErr w:type="spellEnd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whero</w:t>
      </w:r>
      <w:proofErr w:type="spellEnd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mā</w:t>
      </w:r>
      <w:proofErr w:type="spellEnd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pango</w:t>
      </w:r>
      <w:proofErr w:type="spellEnd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ka </w:t>
      </w:r>
      <w:proofErr w:type="spellStart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oti</w:t>
      </w:r>
      <w:proofErr w:type="spellEnd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ai </w:t>
      </w:r>
      <w:proofErr w:type="spellStart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te</w:t>
      </w:r>
      <w:proofErr w:type="spellEnd"/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mahi </w:t>
      </w:r>
    </w:p>
    <w:p w14:paraId="35C03CFF" w14:textId="0308D456" w:rsidR="00972B87" w:rsidRPr="00F91567" w:rsidRDefault="00972B87" w:rsidP="00F91567">
      <w:pPr>
        <w:tabs>
          <w:tab w:val="left" w:pos="-294"/>
        </w:tabs>
        <w:jc w:val="center"/>
        <w:rPr>
          <w:rFonts w:asciiTheme="minorHAnsi" w:hAnsiTheme="minorHAnsi" w:cstheme="minorHAnsi"/>
          <w:bCs/>
          <w:i/>
          <w:iCs/>
          <w:color w:val="000000"/>
          <w:sz w:val="24"/>
          <w:szCs w:val="24"/>
          <w:lang w:val="en-NZ"/>
        </w:rPr>
      </w:pPr>
      <w:r w:rsidRPr="00972B87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With red and black the work will be complete</w:t>
      </w:r>
    </w:p>
    <w:p w14:paraId="0BFEAA3F" w14:textId="77777777" w:rsidR="00F91567" w:rsidRPr="00516832" w:rsidRDefault="00F91567" w:rsidP="00C654D0">
      <w:pPr>
        <w:tabs>
          <w:tab w:val="left" w:pos="-2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301CAC0" w14:textId="723138EB" w:rsidR="009338C9" w:rsidRPr="00516832" w:rsidRDefault="009338C9" w:rsidP="009338C9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REVIEW AND/OR RATIFY ITEMS</w:t>
      </w:r>
    </w:p>
    <w:p w14:paraId="7C285996" w14:textId="77777777" w:rsidR="009338C9" w:rsidRPr="00516832" w:rsidRDefault="009338C9" w:rsidP="00C654D0">
      <w:pPr>
        <w:tabs>
          <w:tab w:val="left" w:pos="-2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C43AAC" w14:textId="538DC145" w:rsidR="00F31E69" w:rsidRPr="00516832" w:rsidRDefault="00F31E69" w:rsidP="00C654D0">
      <w:pPr>
        <w:pStyle w:val="ListParagraph"/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Previous Minutes</w:t>
      </w:r>
      <w:r w:rsidR="003E2B00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5B40CB30" w14:textId="7AC3BB33" w:rsidR="009338C9" w:rsidRPr="003E2B00" w:rsidRDefault="009338C9" w:rsidP="009338C9">
      <w:pPr>
        <w:pStyle w:val="ListParagraph"/>
        <w:numPr>
          <w:ilvl w:val="0"/>
          <w:numId w:val="8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sz w:val="24"/>
          <w:szCs w:val="24"/>
        </w:rPr>
        <w:t xml:space="preserve">Move that the minutes of the </w:t>
      </w:r>
      <w:r w:rsidR="00EE0FF4">
        <w:rPr>
          <w:rFonts w:asciiTheme="minorHAnsi" w:hAnsiTheme="minorHAnsi" w:cstheme="minorHAnsi"/>
          <w:sz w:val="24"/>
          <w:szCs w:val="24"/>
        </w:rPr>
        <w:t>18 September</w:t>
      </w:r>
      <w:r w:rsidR="00362698">
        <w:rPr>
          <w:rFonts w:asciiTheme="minorHAnsi" w:hAnsiTheme="minorHAnsi" w:cstheme="minorHAnsi"/>
          <w:sz w:val="24"/>
          <w:szCs w:val="24"/>
        </w:rPr>
        <w:t xml:space="preserve"> 2023</w:t>
      </w:r>
      <w:r w:rsidRPr="00516832">
        <w:rPr>
          <w:rFonts w:asciiTheme="minorHAnsi" w:hAnsiTheme="minorHAnsi" w:cstheme="minorHAnsi"/>
          <w:sz w:val="24"/>
          <w:szCs w:val="24"/>
        </w:rPr>
        <w:t xml:space="preserve"> meeting be accepted as a true and correct record</w:t>
      </w:r>
      <w:r w:rsidR="003E2B00">
        <w:rPr>
          <w:rFonts w:asciiTheme="minorHAnsi" w:hAnsiTheme="minorHAnsi" w:cstheme="minorHAnsi"/>
          <w:sz w:val="24"/>
          <w:szCs w:val="24"/>
        </w:rPr>
        <w:t>.</w:t>
      </w:r>
    </w:p>
    <w:p w14:paraId="796CAC4E" w14:textId="1663E732" w:rsidR="00FB2E2F" w:rsidRPr="00CF1436" w:rsidRDefault="009338C9" w:rsidP="00CF1436">
      <w:pPr>
        <w:pStyle w:val="ListParagraph"/>
        <w:numPr>
          <w:ilvl w:val="0"/>
          <w:numId w:val="8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Matters arising</w:t>
      </w:r>
      <w:r w:rsidRPr="00CF143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7034253" w14:textId="77777777" w:rsidR="00CF1436" w:rsidRDefault="00CF1436" w:rsidP="005D162E">
      <w:p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6A0DB3C4" w14:textId="42A5A04B" w:rsidR="00F31E69" w:rsidRPr="005D162E" w:rsidRDefault="003E2B00" w:rsidP="005D162E">
      <w:p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Cs/>
          <w:sz w:val="24"/>
          <w:szCs w:val="24"/>
        </w:rPr>
      </w:pPr>
      <w:r w:rsidRPr="005D162E">
        <w:rPr>
          <w:rFonts w:asciiTheme="minorHAnsi" w:hAnsiTheme="minorHAnsi" w:cstheme="minorHAnsi"/>
          <w:b/>
          <w:sz w:val="24"/>
          <w:szCs w:val="24"/>
        </w:rPr>
        <w:t xml:space="preserve">REPORTS </w:t>
      </w:r>
    </w:p>
    <w:p w14:paraId="40707073" w14:textId="77777777" w:rsidR="009338C9" w:rsidRPr="00516832" w:rsidRDefault="009338C9" w:rsidP="009338C9">
      <w:pPr>
        <w:rPr>
          <w:rFonts w:asciiTheme="minorHAnsi" w:hAnsiTheme="minorHAnsi" w:cstheme="minorHAnsi"/>
          <w:b/>
          <w:sz w:val="24"/>
          <w:szCs w:val="24"/>
        </w:rPr>
      </w:pPr>
    </w:p>
    <w:p w14:paraId="3B318D16" w14:textId="7DF36733" w:rsidR="003E2B00" w:rsidRDefault="009338C9" w:rsidP="003E2B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3E2B00">
        <w:rPr>
          <w:rFonts w:asciiTheme="minorHAnsi" w:hAnsiTheme="minorHAnsi" w:cstheme="minorHAnsi"/>
          <w:bCs/>
          <w:sz w:val="24"/>
          <w:szCs w:val="24"/>
        </w:rPr>
        <w:t>Treasurer’s Report</w:t>
      </w:r>
    </w:p>
    <w:p w14:paraId="18172CB0" w14:textId="359AC9A7" w:rsidR="003E2B00" w:rsidRDefault="003E2B00" w:rsidP="003E2B00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158A22B2" w14:textId="190DA2F7" w:rsidR="009338C9" w:rsidRPr="003E2B00" w:rsidRDefault="009338C9" w:rsidP="003E2B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3E2B00">
        <w:rPr>
          <w:rFonts w:asciiTheme="minorHAnsi" w:hAnsiTheme="minorHAnsi" w:cstheme="minorHAnsi"/>
          <w:bCs/>
          <w:sz w:val="24"/>
          <w:szCs w:val="24"/>
        </w:rPr>
        <w:t xml:space="preserve">Principal’s Report </w:t>
      </w:r>
    </w:p>
    <w:p w14:paraId="41B59ECE" w14:textId="77777777" w:rsidR="003E2B00" w:rsidRPr="00516832" w:rsidRDefault="003E2B00" w:rsidP="009338C9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15CF6A7E" w14:textId="0C5641C1" w:rsidR="009338C9" w:rsidRPr="00516832" w:rsidRDefault="009338C9" w:rsidP="009338C9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POLICY</w:t>
      </w:r>
    </w:p>
    <w:p w14:paraId="558A91E1" w14:textId="400B4073" w:rsidR="009338C9" w:rsidRPr="00516832" w:rsidRDefault="009338C9" w:rsidP="009338C9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54241AB8" w14:textId="21F96F9F" w:rsidR="009338C9" w:rsidRPr="00516832" w:rsidRDefault="009338C9" w:rsidP="009338C9">
      <w:pPr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The below policies are to be reviewed by the Board</w:t>
      </w:r>
      <w:r w:rsidR="00C83E76" w:rsidRPr="00516832">
        <w:rPr>
          <w:rFonts w:asciiTheme="minorHAnsi" w:hAnsiTheme="minorHAnsi" w:cstheme="minorHAnsi"/>
          <w:bCs/>
          <w:sz w:val="24"/>
          <w:szCs w:val="24"/>
        </w:rPr>
        <w:t xml:space="preserve"> as part of their triennial review</w:t>
      </w:r>
      <w:r w:rsidRPr="00516832">
        <w:rPr>
          <w:rFonts w:asciiTheme="minorHAnsi" w:hAnsiTheme="minorHAnsi" w:cstheme="minorHAnsi"/>
          <w:bCs/>
          <w:sz w:val="24"/>
          <w:szCs w:val="24"/>
        </w:rPr>
        <w:t>:</w:t>
      </w:r>
    </w:p>
    <w:p w14:paraId="37C507B1" w14:textId="1CC4D63D" w:rsidR="009338C9" w:rsidRPr="00516832" w:rsidRDefault="009338C9" w:rsidP="009338C9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5CAC0E1C" w14:textId="77777777" w:rsidR="007B430C" w:rsidRDefault="007B430C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Attendance – new policy</w:t>
      </w:r>
    </w:p>
    <w:p w14:paraId="4413B51C" w14:textId="12DEAA33" w:rsidR="00390842" w:rsidRDefault="007B430C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PTA</w:t>
      </w:r>
    </w:p>
    <w:p w14:paraId="6F37218A" w14:textId="6E112F5B" w:rsidR="003E2B00" w:rsidRDefault="003E2B00" w:rsidP="00C83E76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57BF7AD4" w14:textId="36F8508E" w:rsidR="00C83E76" w:rsidRPr="00516832" w:rsidRDefault="00C83E76" w:rsidP="00C83E76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HEALTH &amp; SAFETY</w:t>
      </w:r>
    </w:p>
    <w:p w14:paraId="12BA9628" w14:textId="16760EEB" w:rsidR="00C83E76" w:rsidRPr="00516832" w:rsidRDefault="00C83E76" w:rsidP="00C83E76">
      <w:p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</w:p>
    <w:p w14:paraId="7CB90D98" w14:textId="413E4DE5" w:rsidR="008D1247" w:rsidRDefault="008D1247" w:rsidP="00E348BF">
      <w:pPr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Board to conside</w:t>
      </w:r>
      <w:r w:rsidR="00E348BF" w:rsidRPr="00516832">
        <w:rPr>
          <w:rFonts w:asciiTheme="minorHAnsi" w:hAnsiTheme="minorHAnsi" w:cstheme="minorHAnsi"/>
          <w:bCs/>
          <w:sz w:val="24"/>
          <w:szCs w:val="24"/>
        </w:rPr>
        <w:t xml:space="preserve">r if there </w:t>
      </w:r>
      <w:r w:rsidR="0072568E" w:rsidRPr="00516832">
        <w:rPr>
          <w:rFonts w:asciiTheme="minorHAnsi" w:hAnsiTheme="minorHAnsi" w:cstheme="minorHAnsi"/>
          <w:bCs/>
          <w:sz w:val="24"/>
          <w:szCs w:val="24"/>
        </w:rPr>
        <w:t>have</w:t>
      </w:r>
      <w:r w:rsidRPr="00516832">
        <w:rPr>
          <w:rFonts w:asciiTheme="minorHAnsi" w:hAnsiTheme="minorHAnsi" w:cstheme="minorHAnsi"/>
          <w:bCs/>
          <w:sz w:val="24"/>
          <w:szCs w:val="24"/>
        </w:rPr>
        <w:t xml:space="preserve"> been any accidents or near misses since </w:t>
      </w:r>
      <w:r w:rsidR="0072568E" w:rsidRPr="00516832">
        <w:rPr>
          <w:rFonts w:asciiTheme="minorHAnsi" w:hAnsiTheme="minorHAnsi" w:cstheme="minorHAnsi"/>
          <w:bCs/>
          <w:sz w:val="24"/>
          <w:szCs w:val="24"/>
        </w:rPr>
        <w:t>the last</w:t>
      </w:r>
      <w:r w:rsidRPr="00516832">
        <w:rPr>
          <w:rFonts w:asciiTheme="minorHAnsi" w:hAnsiTheme="minorHAnsi" w:cstheme="minorHAnsi"/>
          <w:bCs/>
          <w:sz w:val="24"/>
          <w:szCs w:val="24"/>
        </w:rPr>
        <w:t xml:space="preserve"> meeting</w:t>
      </w:r>
      <w:r w:rsidR="00E348BF" w:rsidRPr="00516832">
        <w:rPr>
          <w:rFonts w:asciiTheme="minorHAnsi" w:hAnsiTheme="minorHAnsi" w:cstheme="minorHAnsi"/>
          <w:bCs/>
          <w:sz w:val="24"/>
          <w:szCs w:val="24"/>
        </w:rPr>
        <w:t>.</w:t>
      </w:r>
    </w:p>
    <w:p w14:paraId="0E3F28C1" w14:textId="77777777" w:rsidR="00972B87" w:rsidRDefault="00972B87" w:rsidP="00972B87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016343B4" w14:textId="760FC5AF" w:rsidR="007B430C" w:rsidRDefault="007B430C" w:rsidP="00E348BF">
      <w:pPr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Wellbeing update</w:t>
      </w:r>
    </w:p>
    <w:p w14:paraId="513C2D95" w14:textId="401D776A" w:rsidR="00480ADA" w:rsidRDefault="00480ADA" w:rsidP="00480ADA">
      <w:pPr>
        <w:rPr>
          <w:rFonts w:asciiTheme="minorHAnsi" w:hAnsiTheme="minorHAnsi" w:cstheme="minorHAnsi"/>
          <w:bCs/>
          <w:sz w:val="24"/>
          <w:szCs w:val="24"/>
        </w:rPr>
      </w:pPr>
    </w:p>
    <w:p w14:paraId="457AE9C9" w14:textId="2CCED85F" w:rsidR="00480ADA" w:rsidRDefault="00480ADA" w:rsidP="007B430C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 xml:space="preserve">GENERAL BUSINESS </w:t>
      </w:r>
    </w:p>
    <w:p w14:paraId="21D36A39" w14:textId="77777777" w:rsidR="007B430C" w:rsidRPr="00D67B3A" w:rsidRDefault="007B430C" w:rsidP="00D67B3A">
      <w:pPr>
        <w:tabs>
          <w:tab w:val="left" w:pos="-294"/>
          <w:tab w:val="left" w:pos="556"/>
        </w:tabs>
        <w:rPr>
          <w:rFonts w:asciiTheme="minorHAnsi" w:hAnsiTheme="minorHAnsi" w:cstheme="minorHAnsi"/>
          <w:bCs/>
          <w:sz w:val="24"/>
          <w:szCs w:val="24"/>
        </w:rPr>
      </w:pPr>
    </w:p>
    <w:p w14:paraId="6A169751" w14:textId="3ED58EC8" w:rsidR="007B430C" w:rsidRDefault="007B430C" w:rsidP="007B430C">
      <w:pPr>
        <w:pStyle w:val="ListParagraph"/>
        <w:numPr>
          <w:ilvl w:val="0"/>
          <w:numId w:val="5"/>
        </w:numPr>
        <w:tabs>
          <w:tab w:val="left" w:pos="-294"/>
          <w:tab w:val="left" w:pos="556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Donations 2024 </w:t>
      </w:r>
    </w:p>
    <w:p w14:paraId="07830D60" w14:textId="77777777" w:rsidR="00480ADA" w:rsidRPr="00480ADA" w:rsidRDefault="00480ADA" w:rsidP="00480ADA">
      <w:pPr>
        <w:pStyle w:val="ListParagraph"/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50287FA1" w14:textId="199E3B41" w:rsidR="008D1247" w:rsidRPr="00516832" w:rsidRDefault="008D1247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 xml:space="preserve">CORRESPONDENCE </w:t>
      </w:r>
    </w:p>
    <w:p w14:paraId="74FD3BD9" w14:textId="125CBCA4" w:rsidR="008D1247" w:rsidRDefault="008D1247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</w:p>
    <w:p w14:paraId="0ABD9A7A" w14:textId="26DBE4F5" w:rsidR="007B430C" w:rsidRDefault="007B430C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</w:p>
    <w:p w14:paraId="5CEB4C0A" w14:textId="49D10EF2" w:rsidR="007B430C" w:rsidRDefault="007B430C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</w:p>
    <w:p w14:paraId="743748A8" w14:textId="07EB40B5" w:rsidR="007B430C" w:rsidRDefault="007B430C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</w:p>
    <w:p w14:paraId="4F69581B" w14:textId="1765D5C8" w:rsidR="007B430C" w:rsidRDefault="007B430C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</w:p>
    <w:p w14:paraId="4B6BB3B1" w14:textId="732A2BFD" w:rsidR="007B430C" w:rsidRDefault="007B430C" w:rsidP="007B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MEETING</w:t>
      </w:r>
      <w:r w:rsidRPr="005168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AGENDA</w:t>
      </w:r>
    </w:p>
    <w:p w14:paraId="33E67C13" w14:textId="77777777" w:rsidR="007B430C" w:rsidRDefault="007B430C" w:rsidP="007B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0529EA8" w14:textId="6C722CB6" w:rsidR="007B430C" w:rsidRPr="00516832" w:rsidRDefault="007B430C" w:rsidP="007B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IN COMMITTEE</w:t>
      </w:r>
    </w:p>
    <w:p w14:paraId="7DD95A8C" w14:textId="77777777" w:rsidR="007B430C" w:rsidRPr="00516832" w:rsidRDefault="007B430C" w:rsidP="007B4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HAURAKI SCHOOL BOARD</w:t>
      </w:r>
    </w:p>
    <w:p w14:paraId="38C7288E" w14:textId="5FFB025D" w:rsidR="007B430C" w:rsidRPr="007B430C" w:rsidRDefault="007B430C" w:rsidP="007B430C">
      <w:pPr>
        <w:tabs>
          <w:tab w:val="left" w:pos="-294"/>
          <w:tab w:val="left" w:pos="556"/>
        </w:tabs>
        <w:rPr>
          <w:rFonts w:asciiTheme="minorHAnsi" w:hAnsiTheme="minorHAnsi" w:cstheme="minorHAnsi"/>
          <w:bCs/>
          <w:sz w:val="24"/>
          <w:szCs w:val="24"/>
        </w:rPr>
      </w:pPr>
    </w:p>
    <w:p w14:paraId="0A60751C" w14:textId="355B7360" w:rsidR="00F7214E" w:rsidRPr="00D67B3A" w:rsidRDefault="007B430C" w:rsidP="00D67B3A">
      <w:pPr>
        <w:pStyle w:val="ListParagraph"/>
        <w:numPr>
          <w:ilvl w:val="0"/>
          <w:numId w:val="37"/>
        </w:numPr>
        <w:tabs>
          <w:tab w:val="left" w:pos="-294"/>
          <w:tab w:val="left" w:pos="556"/>
        </w:tabs>
        <w:rPr>
          <w:rFonts w:asciiTheme="minorHAnsi" w:hAnsiTheme="minorHAnsi" w:cstheme="minorHAnsi"/>
          <w:bCs/>
          <w:sz w:val="24"/>
          <w:szCs w:val="24"/>
        </w:rPr>
      </w:pPr>
      <w:r w:rsidRPr="007B430C">
        <w:rPr>
          <w:rFonts w:asciiTheme="minorHAnsi" w:hAnsiTheme="minorHAnsi" w:cstheme="minorHAnsi"/>
          <w:bCs/>
          <w:sz w:val="24"/>
          <w:szCs w:val="24"/>
        </w:rPr>
        <w:t>Formal complaint update</w:t>
      </w:r>
    </w:p>
    <w:p w14:paraId="1487CA55" w14:textId="3F262B96" w:rsidR="007B430C" w:rsidRDefault="00F7214E" w:rsidP="00F7214E">
      <w:pPr>
        <w:pStyle w:val="ListParagraph"/>
        <w:numPr>
          <w:ilvl w:val="0"/>
          <w:numId w:val="38"/>
        </w:numPr>
        <w:tabs>
          <w:tab w:val="left" w:pos="-294"/>
          <w:tab w:val="left" w:pos="556"/>
        </w:tabs>
        <w:ind w:left="70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Update on meeting </w:t>
      </w:r>
    </w:p>
    <w:p w14:paraId="6A52E806" w14:textId="17EFA4F4" w:rsidR="007B430C" w:rsidRDefault="007B430C" w:rsidP="00F7214E">
      <w:pPr>
        <w:pStyle w:val="ListParagraph"/>
        <w:numPr>
          <w:ilvl w:val="0"/>
          <w:numId w:val="38"/>
        </w:numPr>
        <w:tabs>
          <w:tab w:val="left" w:pos="-294"/>
          <w:tab w:val="left" w:pos="556"/>
        </w:tabs>
        <w:ind w:left="70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Triggers </w:t>
      </w:r>
      <w:r w:rsidR="00F7214E">
        <w:rPr>
          <w:rFonts w:asciiTheme="minorHAnsi" w:hAnsiTheme="minorHAnsi" w:cstheme="minorHAnsi"/>
          <w:bCs/>
          <w:sz w:val="24"/>
          <w:szCs w:val="24"/>
        </w:rPr>
        <w:t xml:space="preserve">for Board referral </w:t>
      </w:r>
    </w:p>
    <w:p w14:paraId="5EFB3E84" w14:textId="77777777" w:rsidR="007B430C" w:rsidRPr="007B430C" w:rsidRDefault="007B430C" w:rsidP="007B430C">
      <w:pPr>
        <w:pStyle w:val="ListParagraph"/>
        <w:tabs>
          <w:tab w:val="left" w:pos="-294"/>
          <w:tab w:val="left" w:pos="556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4296B83F" w14:textId="03728AC2" w:rsidR="00D67B3A" w:rsidRPr="00D67B3A" w:rsidRDefault="00D67B3A" w:rsidP="00D67B3A">
      <w:pPr>
        <w:pStyle w:val="ListParagraph"/>
        <w:numPr>
          <w:ilvl w:val="0"/>
          <w:numId w:val="37"/>
        </w:numPr>
        <w:tabs>
          <w:tab w:val="left" w:pos="-294"/>
          <w:tab w:val="left" w:pos="556"/>
        </w:tabs>
        <w:rPr>
          <w:rFonts w:asciiTheme="minorHAnsi" w:hAnsiTheme="minorHAnsi" w:cstheme="minorHAnsi"/>
          <w:bCs/>
          <w:sz w:val="24"/>
          <w:szCs w:val="24"/>
        </w:rPr>
      </w:pPr>
      <w:r w:rsidRPr="00D67B3A">
        <w:rPr>
          <w:rFonts w:asciiTheme="minorHAnsi" w:hAnsiTheme="minorHAnsi" w:cstheme="minorHAnsi"/>
          <w:bCs/>
          <w:sz w:val="24"/>
          <w:szCs w:val="24"/>
        </w:rPr>
        <w:t xml:space="preserve">Staff structure 2024 </w:t>
      </w:r>
    </w:p>
    <w:p w14:paraId="70F6A3D3" w14:textId="77777777" w:rsidR="007B430C" w:rsidRPr="00D67B3A" w:rsidRDefault="007B430C" w:rsidP="00D67B3A">
      <w:pPr>
        <w:tabs>
          <w:tab w:val="left" w:pos="-294"/>
          <w:tab w:val="left" w:pos="556"/>
        </w:tabs>
        <w:rPr>
          <w:rFonts w:asciiTheme="minorHAnsi" w:hAnsiTheme="minorHAnsi" w:cstheme="minorHAnsi"/>
          <w:bCs/>
          <w:sz w:val="24"/>
          <w:szCs w:val="24"/>
        </w:rPr>
      </w:pPr>
    </w:p>
    <w:sectPr w:rsidR="007B430C" w:rsidRPr="00D67B3A">
      <w:pgSz w:w="11906" w:h="16838"/>
      <w:pgMar w:top="873" w:right="1440" w:bottom="873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12C"/>
    <w:multiLevelType w:val="hybridMultilevel"/>
    <w:tmpl w:val="5B0EAA66"/>
    <w:lvl w:ilvl="0" w:tplc="A6A49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DA9"/>
    <w:multiLevelType w:val="hybridMultilevel"/>
    <w:tmpl w:val="CCE28C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50D"/>
    <w:multiLevelType w:val="hybridMultilevel"/>
    <w:tmpl w:val="AB94015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935"/>
    <w:multiLevelType w:val="hybridMultilevel"/>
    <w:tmpl w:val="94F063B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F847BA"/>
    <w:multiLevelType w:val="hybridMultilevel"/>
    <w:tmpl w:val="847AD5D6"/>
    <w:lvl w:ilvl="0" w:tplc="5E68535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11164"/>
    <w:multiLevelType w:val="hybridMultilevel"/>
    <w:tmpl w:val="C80C28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1D77"/>
    <w:multiLevelType w:val="hybridMultilevel"/>
    <w:tmpl w:val="31B66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0D93"/>
    <w:multiLevelType w:val="hybridMultilevel"/>
    <w:tmpl w:val="E828DF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2C3"/>
    <w:multiLevelType w:val="hybridMultilevel"/>
    <w:tmpl w:val="0E704C1E"/>
    <w:lvl w:ilvl="0" w:tplc="548E5FE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48D"/>
    <w:multiLevelType w:val="hybridMultilevel"/>
    <w:tmpl w:val="29A4C7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16AC0"/>
    <w:multiLevelType w:val="hybridMultilevel"/>
    <w:tmpl w:val="BFCA1B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A0797"/>
    <w:multiLevelType w:val="hybridMultilevel"/>
    <w:tmpl w:val="C3485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6822"/>
    <w:multiLevelType w:val="hybridMultilevel"/>
    <w:tmpl w:val="74C67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F3294"/>
    <w:multiLevelType w:val="hybridMultilevel"/>
    <w:tmpl w:val="0FC8AF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16A56"/>
    <w:multiLevelType w:val="multilevel"/>
    <w:tmpl w:val="580C3ACA"/>
    <w:lvl w:ilvl="0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sz w:val="28"/>
        <w:szCs w:val="28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ACF13DF"/>
    <w:multiLevelType w:val="hybridMultilevel"/>
    <w:tmpl w:val="F15E446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90684"/>
    <w:multiLevelType w:val="hybridMultilevel"/>
    <w:tmpl w:val="52B666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46EE4"/>
    <w:multiLevelType w:val="hybridMultilevel"/>
    <w:tmpl w:val="B7BC35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76C1"/>
    <w:multiLevelType w:val="hybridMultilevel"/>
    <w:tmpl w:val="223E1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91989"/>
    <w:multiLevelType w:val="hybridMultilevel"/>
    <w:tmpl w:val="AD261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12B51"/>
    <w:multiLevelType w:val="hybridMultilevel"/>
    <w:tmpl w:val="0A7C80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D75FE4"/>
    <w:multiLevelType w:val="hybridMultilevel"/>
    <w:tmpl w:val="DC926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017A9"/>
    <w:multiLevelType w:val="hybridMultilevel"/>
    <w:tmpl w:val="AAF88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123E"/>
    <w:multiLevelType w:val="hybridMultilevel"/>
    <w:tmpl w:val="84C617F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FA7025F"/>
    <w:multiLevelType w:val="hybridMultilevel"/>
    <w:tmpl w:val="25BAB088"/>
    <w:lvl w:ilvl="0" w:tplc="CF429A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C4E42"/>
    <w:multiLevelType w:val="hybridMultilevel"/>
    <w:tmpl w:val="FB8CB7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079C9"/>
    <w:multiLevelType w:val="hybridMultilevel"/>
    <w:tmpl w:val="DD3E5488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662C1D"/>
    <w:multiLevelType w:val="hybridMultilevel"/>
    <w:tmpl w:val="23908D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17C7E"/>
    <w:multiLevelType w:val="hybridMultilevel"/>
    <w:tmpl w:val="8098E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D7F5D"/>
    <w:multiLevelType w:val="hybridMultilevel"/>
    <w:tmpl w:val="DFAC7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B18BF"/>
    <w:multiLevelType w:val="multilevel"/>
    <w:tmpl w:val="F9AAB0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31" w15:restartNumberingAfterBreak="0">
    <w:nsid w:val="62F236FD"/>
    <w:multiLevelType w:val="hybridMultilevel"/>
    <w:tmpl w:val="6784C9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7554A"/>
    <w:multiLevelType w:val="hybridMultilevel"/>
    <w:tmpl w:val="94D8C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B4389"/>
    <w:multiLevelType w:val="hybridMultilevel"/>
    <w:tmpl w:val="7A42D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6FAD"/>
    <w:multiLevelType w:val="hybridMultilevel"/>
    <w:tmpl w:val="346EEF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F14E1"/>
    <w:multiLevelType w:val="hybridMultilevel"/>
    <w:tmpl w:val="A930097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E56C0B"/>
    <w:multiLevelType w:val="hybridMultilevel"/>
    <w:tmpl w:val="4A66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B3035"/>
    <w:multiLevelType w:val="hybridMultilevel"/>
    <w:tmpl w:val="2CC25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1299">
    <w:abstractNumId w:val="14"/>
  </w:num>
  <w:num w:numId="2" w16cid:durableId="1499271057">
    <w:abstractNumId w:val="0"/>
  </w:num>
  <w:num w:numId="3" w16cid:durableId="747770116">
    <w:abstractNumId w:val="24"/>
  </w:num>
  <w:num w:numId="4" w16cid:durableId="32661581">
    <w:abstractNumId w:val="8"/>
  </w:num>
  <w:num w:numId="5" w16cid:durableId="1902785696">
    <w:abstractNumId w:val="4"/>
  </w:num>
  <w:num w:numId="6" w16cid:durableId="692341849">
    <w:abstractNumId w:val="30"/>
  </w:num>
  <w:num w:numId="7" w16cid:durableId="1501971081">
    <w:abstractNumId w:val="20"/>
  </w:num>
  <w:num w:numId="8" w16cid:durableId="1432704321">
    <w:abstractNumId w:val="28"/>
  </w:num>
  <w:num w:numId="9" w16cid:durableId="1574270766">
    <w:abstractNumId w:val="37"/>
  </w:num>
  <w:num w:numId="10" w16cid:durableId="1639451133">
    <w:abstractNumId w:val="29"/>
  </w:num>
  <w:num w:numId="11" w16cid:durableId="1686857485">
    <w:abstractNumId w:val="16"/>
  </w:num>
  <w:num w:numId="12" w16cid:durableId="2097482111">
    <w:abstractNumId w:val="2"/>
  </w:num>
  <w:num w:numId="13" w16cid:durableId="2091154130">
    <w:abstractNumId w:val="12"/>
  </w:num>
  <w:num w:numId="14" w16cid:durableId="1452626658">
    <w:abstractNumId w:val="36"/>
  </w:num>
  <w:num w:numId="15" w16cid:durableId="29840577">
    <w:abstractNumId w:val="13"/>
  </w:num>
  <w:num w:numId="16" w16cid:durableId="1805536259">
    <w:abstractNumId w:val="32"/>
  </w:num>
  <w:num w:numId="17" w16cid:durableId="472138560">
    <w:abstractNumId w:val="11"/>
  </w:num>
  <w:num w:numId="18" w16cid:durableId="407503990">
    <w:abstractNumId w:val="25"/>
  </w:num>
  <w:num w:numId="19" w16cid:durableId="343828632">
    <w:abstractNumId w:val="17"/>
  </w:num>
  <w:num w:numId="20" w16cid:durableId="862668089">
    <w:abstractNumId w:val="35"/>
  </w:num>
  <w:num w:numId="21" w16cid:durableId="46996585">
    <w:abstractNumId w:val="5"/>
  </w:num>
  <w:num w:numId="22" w16cid:durableId="63339378">
    <w:abstractNumId w:val="6"/>
  </w:num>
  <w:num w:numId="23" w16cid:durableId="534343593">
    <w:abstractNumId w:val="33"/>
  </w:num>
  <w:num w:numId="24" w16cid:durableId="2036038899">
    <w:abstractNumId w:val="22"/>
  </w:num>
  <w:num w:numId="25" w16cid:durableId="1169906027">
    <w:abstractNumId w:val="19"/>
  </w:num>
  <w:num w:numId="26" w16cid:durableId="462772733">
    <w:abstractNumId w:val="10"/>
  </w:num>
  <w:num w:numId="27" w16cid:durableId="291137988">
    <w:abstractNumId w:val="26"/>
  </w:num>
  <w:num w:numId="28" w16cid:durableId="1966618674">
    <w:abstractNumId w:val="3"/>
  </w:num>
  <w:num w:numId="29" w16cid:durableId="157967238">
    <w:abstractNumId w:val="23"/>
  </w:num>
  <w:num w:numId="30" w16cid:durableId="334309959">
    <w:abstractNumId w:val="9"/>
  </w:num>
  <w:num w:numId="31" w16cid:durableId="203564614">
    <w:abstractNumId w:val="1"/>
  </w:num>
  <w:num w:numId="32" w16cid:durableId="1998263402">
    <w:abstractNumId w:val="21"/>
  </w:num>
  <w:num w:numId="33" w16cid:durableId="1799257814">
    <w:abstractNumId w:val="7"/>
  </w:num>
  <w:num w:numId="34" w16cid:durableId="959410899">
    <w:abstractNumId w:val="27"/>
  </w:num>
  <w:num w:numId="35" w16cid:durableId="252977707">
    <w:abstractNumId w:val="34"/>
  </w:num>
  <w:num w:numId="36" w16cid:durableId="554238888">
    <w:abstractNumId w:val="31"/>
  </w:num>
  <w:num w:numId="37" w16cid:durableId="1883781814">
    <w:abstractNumId w:val="15"/>
  </w:num>
  <w:num w:numId="38" w16cid:durableId="13220796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69"/>
    <w:rsid w:val="00004447"/>
    <w:rsid w:val="0005509E"/>
    <w:rsid w:val="00105207"/>
    <w:rsid w:val="00113B96"/>
    <w:rsid w:val="00123A1A"/>
    <w:rsid w:val="001F7C76"/>
    <w:rsid w:val="00263526"/>
    <w:rsid w:val="00362698"/>
    <w:rsid w:val="00390842"/>
    <w:rsid w:val="003E2B00"/>
    <w:rsid w:val="004168B8"/>
    <w:rsid w:val="00465758"/>
    <w:rsid w:val="00480ADA"/>
    <w:rsid w:val="00511146"/>
    <w:rsid w:val="00516832"/>
    <w:rsid w:val="00577204"/>
    <w:rsid w:val="005D162E"/>
    <w:rsid w:val="0064189D"/>
    <w:rsid w:val="006F53AE"/>
    <w:rsid w:val="006F5573"/>
    <w:rsid w:val="0072568E"/>
    <w:rsid w:val="007B430C"/>
    <w:rsid w:val="008D1247"/>
    <w:rsid w:val="00913D50"/>
    <w:rsid w:val="00923525"/>
    <w:rsid w:val="009338C9"/>
    <w:rsid w:val="009418B2"/>
    <w:rsid w:val="00972B87"/>
    <w:rsid w:val="009C0A1A"/>
    <w:rsid w:val="00A2575D"/>
    <w:rsid w:val="00C32B86"/>
    <w:rsid w:val="00C654D0"/>
    <w:rsid w:val="00C83E76"/>
    <w:rsid w:val="00CF1436"/>
    <w:rsid w:val="00D11705"/>
    <w:rsid w:val="00D40B5A"/>
    <w:rsid w:val="00D41B66"/>
    <w:rsid w:val="00D67B3A"/>
    <w:rsid w:val="00DC5869"/>
    <w:rsid w:val="00DE49CD"/>
    <w:rsid w:val="00E06062"/>
    <w:rsid w:val="00E348BF"/>
    <w:rsid w:val="00EE0FF4"/>
    <w:rsid w:val="00EF5994"/>
    <w:rsid w:val="00EF6034"/>
    <w:rsid w:val="00F27EDB"/>
    <w:rsid w:val="00F31E69"/>
    <w:rsid w:val="00F41192"/>
    <w:rsid w:val="00F7214E"/>
    <w:rsid w:val="00F91567"/>
    <w:rsid w:val="00FB2E2F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DB8"/>
  <w15:chartTrackingRefBased/>
  <w15:docId w15:val="{C06F93D7-260C-1548-9A75-1CE2F2A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69"/>
    <w:rPr>
      <w:rFonts w:ascii="Calibri" w:eastAsia="Calibri" w:hAnsi="Calibri" w:cs="Calibri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Gillies</cp:lastModifiedBy>
  <cp:revision>4</cp:revision>
  <dcterms:created xsi:type="dcterms:W3CDTF">2023-10-30T00:51:00Z</dcterms:created>
  <dcterms:modified xsi:type="dcterms:W3CDTF">2023-10-31T03:46:00Z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2023-06-19T23:22:43Z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72141be4-ab18-488c-ace4-cca2c79e27ac</vt:lpwstr>
  </property>
  <property fmtid="{D5CDD505-2E9C-101B-9397-08002B2CF9AE}" pid="8" name="MSIP_Label_738466f7-346c-47bb-a4d2-4a6558d61975_ContentBits">
    <vt:lpwstr>0</vt:lpwstr>
  </property>
</Properties>
</file>