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516832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516832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38D0F166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BA6412">
        <w:rPr>
          <w:rFonts w:asciiTheme="minorHAnsi" w:hAnsiTheme="minorHAnsi" w:cstheme="minorHAnsi"/>
          <w:bCs/>
          <w:color w:val="000000"/>
          <w:sz w:val="24"/>
          <w:szCs w:val="24"/>
        </w:rPr>
        <w:t>13 May</w:t>
      </w:r>
      <w:r w:rsidR="00A5606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2024</w:t>
      </w:r>
    </w:p>
    <w:p w14:paraId="605AE538" w14:textId="7905265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Pr="00C5768C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F10CBF" w14:textId="3E0AADC2" w:rsidR="00366D3A" w:rsidRPr="00960F01" w:rsidRDefault="00366D3A" w:rsidP="00366D3A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Ehara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taku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toa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toa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takitahi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engari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kē</w:t>
      </w:r>
      <w:proofErr w:type="spellEnd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he toa </w:t>
      </w:r>
      <w:proofErr w:type="spellStart"/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takitini</w:t>
      </w:r>
      <w:proofErr w:type="spellEnd"/>
    </w:p>
    <w:p w14:paraId="65D9498E" w14:textId="232EC2BA" w:rsidR="00327C99" w:rsidRPr="00960F01" w:rsidRDefault="00366D3A" w:rsidP="00366D3A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60F01">
        <w:rPr>
          <w:rFonts w:asciiTheme="minorHAnsi" w:hAnsiTheme="minorHAnsi" w:cstheme="minorHAnsi"/>
          <w:b/>
          <w:bCs/>
          <w:i/>
          <w:iCs/>
          <w:sz w:val="22"/>
          <w:szCs w:val="22"/>
        </w:rPr>
        <w:t>My success should not be bestowed onto me alone, it was not individual success but the success of a collective</w:t>
      </w:r>
    </w:p>
    <w:p w14:paraId="5F1A3337" w14:textId="77777777" w:rsidR="00366D3A" w:rsidRDefault="00366D3A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3301CAC0" w14:textId="3AB8D041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396105D5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AE0D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6412">
        <w:rPr>
          <w:rFonts w:asciiTheme="minorHAnsi" w:hAnsiTheme="minorHAnsi" w:cstheme="minorHAnsi"/>
          <w:bCs/>
          <w:color w:val="000000"/>
          <w:sz w:val="22"/>
          <w:szCs w:val="22"/>
        </w:rPr>
        <w:t>25 March</w:t>
      </w:r>
      <w:r w:rsidR="00327C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2024 </w:t>
      </w:r>
      <w:r w:rsidRPr="00AE0DE9">
        <w:rPr>
          <w:rFonts w:asciiTheme="minorHAnsi" w:hAnsiTheme="minorHAnsi" w:cstheme="minorHAnsi"/>
          <w:bCs/>
          <w:sz w:val="22"/>
          <w:szCs w:val="22"/>
        </w:rPr>
        <w:t>meeting be accepted as a true and correct record</w:t>
      </w:r>
    </w:p>
    <w:p w14:paraId="63C1A55F" w14:textId="0C21B3F1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 xml:space="preserve">Matters arising </w:t>
      </w:r>
      <w:r w:rsidR="00960F01">
        <w:rPr>
          <w:rFonts w:asciiTheme="minorHAnsi" w:hAnsiTheme="minorHAnsi" w:cstheme="minorHAnsi"/>
          <w:bCs/>
          <w:sz w:val="22"/>
          <w:szCs w:val="22"/>
        </w:rPr>
        <w:t xml:space="preserve">– 14 days’ notice for stop work action 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3B318D16" w14:textId="7DF36733" w:rsidR="003E2B00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8172CB0" w14:textId="359AC9A7" w:rsidR="003E2B00" w:rsidRPr="00C5768C" w:rsidRDefault="003E2B00" w:rsidP="00C5768C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8A22B2" w14:textId="190DA2F7" w:rsidR="009338C9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 xml:space="preserve">Principal’s Report </w:t>
      </w:r>
    </w:p>
    <w:p w14:paraId="7686218E" w14:textId="77777777" w:rsidR="00A56060" w:rsidRPr="00C5768C" w:rsidRDefault="00A56060" w:rsidP="00C5768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5CF6A7E" w14:textId="0C5641C1" w:rsidR="009338C9" w:rsidRPr="00C5768C" w:rsidRDefault="009338C9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POLICY</w:t>
      </w:r>
    </w:p>
    <w:p w14:paraId="558A91E1" w14:textId="400B4073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241AB8" w14:textId="21F96F9F" w:rsidR="009338C9" w:rsidRPr="00C5768C" w:rsidRDefault="009338C9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The below policies are to be reviewed by the Board</w:t>
      </w:r>
      <w:r w:rsidR="00C83E76" w:rsidRPr="00C5768C">
        <w:rPr>
          <w:rFonts w:asciiTheme="minorHAnsi" w:hAnsiTheme="minorHAnsi" w:cstheme="minorHAnsi"/>
          <w:bCs/>
          <w:sz w:val="22"/>
          <w:szCs w:val="22"/>
        </w:rPr>
        <w:t xml:space="preserve"> as part of their triennial review</w:t>
      </w:r>
      <w:r w:rsidRPr="00C576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C507B1" w14:textId="1CC4D63D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B24C243" w14:textId="13EB1BDB" w:rsidR="000267F4" w:rsidRDefault="000267F4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</w:t>
      </w:r>
    </w:p>
    <w:p w14:paraId="0C7855A5" w14:textId="37F684D8" w:rsidR="000267F4" w:rsidRDefault="000267F4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Cash Management </w:t>
      </w:r>
    </w:p>
    <w:p w14:paraId="7AD365CB" w14:textId="77777777" w:rsidR="000267F4" w:rsidRDefault="000267F4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Sensitive Expenditure</w:t>
      </w:r>
    </w:p>
    <w:p w14:paraId="1BAF91B2" w14:textId="4A97A6CB" w:rsidR="000267F4" w:rsidRDefault="000267F4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Curriculum Expenditure </w:t>
      </w:r>
    </w:p>
    <w:p w14:paraId="22A95B5C" w14:textId="52519D2F" w:rsidR="000267F4" w:rsidRDefault="000267F4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Theft &amp; Fraud</w:t>
      </w:r>
    </w:p>
    <w:p w14:paraId="1661B5CA" w14:textId="77777777" w:rsidR="000267F4" w:rsidRDefault="000267F4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57BF7AD4" w14:textId="4267778A" w:rsidR="00C83E76" w:rsidRPr="00C5768C" w:rsidRDefault="00C83E76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C5768C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7CB90D98" w14:textId="413E4DE5" w:rsidR="008D1247" w:rsidRDefault="008D1247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 xml:space="preserve">r if there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have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been any accidents or near misses since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the last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meeting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3AA6ED" w14:textId="77777777" w:rsidR="00960F01" w:rsidRDefault="00960F01" w:rsidP="00960F01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1D09AAB" w14:textId="4DCD6C55" w:rsidR="00960F01" w:rsidRDefault="00960F01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to note Work Safe recently charging School Board over caving accident. Confirm EOTC safety protocols</w:t>
      </w:r>
    </w:p>
    <w:p w14:paraId="0C9E857E" w14:textId="77777777" w:rsidR="00327C99" w:rsidRPr="00327C99" w:rsidRDefault="00327C99" w:rsidP="00327C9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5E593D5" w14:textId="5A2D46AD" w:rsidR="00327C99" w:rsidRPr="00327C99" w:rsidRDefault="00327C99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0E3F28C1" w14:textId="77777777" w:rsidR="00972B87" w:rsidRDefault="00972B87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64F8E81" w14:textId="051AA41D" w:rsidR="007B430C" w:rsidRPr="00C5768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21D36A39" w14:textId="4998ECB0" w:rsidR="007B430C" w:rsidRDefault="009878F3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78F3">
        <w:rPr>
          <w:rFonts w:asciiTheme="minorHAnsi" w:hAnsiTheme="minorHAnsi" w:cstheme="minorHAnsi"/>
          <w:bCs/>
          <w:sz w:val="22"/>
          <w:szCs w:val="22"/>
        </w:rPr>
        <w:t>Pool update – Steve Eagles</w:t>
      </w:r>
      <w:r w:rsidR="00960F01" w:rsidRPr="009878F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DF907D4" w14:textId="21F2ECB7" w:rsidR="00BC2D39" w:rsidRPr="009878F3" w:rsidRDefault="00BC2D39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Land surrounding school</w:t>
      </w:r>
    </w:p>
    <w:p w14:paraId="7DC456EE" w14:textId="1E84C191" w:rsidR="00AE0DE9" w:rsidRPr="00AE0DE9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Pr="00C5768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sectPr w:rsidR="007B430C" w:rsidRPr="00C5768C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4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F14E1"/>
    <w:multiLevelType w:val="hybridMultilevel"/>
    <w:tmpl w:val="DBA84BC8"/>
    <w:lvl w:ilvl="0" w:tplc="BA804A4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7E7"/>
    <w:multiLevelType w:val="hybridMultilevel"/>
    <w:tmpl w:val="73643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6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3"/>
  </w:num>
  <w:num w:numId="7" w16cid:durableId="1501971081">
    <w:abstractNumId w:val="21"/>
  </w:num>
  <w:num w:numId="8" w16cid:durableId="1432704321">
    <w:abstractNumId w:val="31"/>
  </w:num>
  <w:num w:numId="9" w16cid:durableId="1574270766">
    <w:abstractNumId w:val="41"/>
  </w:num>
  <w:num w:numId="10" w16cid:durableId="1639451133">
    <w:abstractNumId w:val="32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39"/>
  </w:num>
  <w:num w:numId="15" w16cid:durableId="29840577">
    <w:abstractNumId w:val="14"/>
  </w:num>
  <w:num w:numId="16" w16cid:durableId="1805536259">
    <w:abstractNumId w:val="35"/>
  </w:num>
  <w:num w:numId="17" w16cid:durableId="472138560">
    <w:abstractNumId w:val="12"/>
  </w:num>
  <w:num w:numId="18" w16cid:durableId="407503990">
    <w:abstractNumId w:val="28"/>
  </w:num>
  <w:num w:numId="19" w16cid:durableId="343828632">
    <w:abstractNumId w:val="18"/>
  </w:num>
  <w:num w:numId="20" w16cid:durableId="862668089">
    <w:abstractNumId w:val="38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6"/>
  </w:num>
  <w:num w:numId="24" w16cid:durableId="2036038899">
    <w:abstractNumId w:val="24"/>
  </w:num>
  <w:num w:numId="25" w16cid:durableId="1169906027">
    <w:abstractNumId w:val="20"/>
  </w:num>
  <w:num w:numId="26" w16cid:durableId="462772733">
    <w:abstractNumId w:val="11"/>
  </w:num>
  <w:num w:numId="27" w16cid:durableId="291137988">
    <w:abstractNumId w:val="29"/>
  </w:num>
  <w:num w:numId="28" w16cid:durableId="1966618674">
    <w:abstractNumId w:val="3"/>
  </w:num>
  <w:num w:numId="29" w16cid:durableId="157967238">
    <w:abstractNumId w:val="25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3"/>
  </w:num>
  <w:num w:numId="33" w16cid:durableId="1799257814">
    <w:abstractNumId w:val="8"/>
  </w:num>
  <w:num w:numId="34" w16cid:durableId="959410899">
    <w:abstractNumId w:val="30"/>
  </w:num>
  <w:num w:numId="35" w16cid:durableId="252977707">
    <w:abstractNumId w:val="37"/>
  </w:num>
  <w:num w:numId="36" w16cid:durableId="554238888">
    <w:abstractNumId w:val="34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7"/>
  </w:num>
  <w:num w:numId="41" w16cid:durableId="1216042828">
    <w:abstractNumId w:val="22"/>
  </w:num>
  <w:num w:numId="42" w16cid:durableId="18272412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267F4"/>
    <w:rsid w:val="0005509E"/>
    <w:rsid w:val="00105207"/>
    <w:rsid w:val="00113B96"/>
    <w:rsid w:val="00121B37"/>
    <w:rsid w:val="00123A1A"/>
    <w:rsid w:val="00154746"/>
    <w:rsid w:val="001C04D3"/>
    <w:rsid w:val="001F7C76"/>
    <w:rsid w:val="00263526"/>
    <w:rsid w:val="002E2926"/>
    <w:rsid w:val="002F0D68"/>
    <w:rsid w:val="00327C99"/>
    <w:rsid w:val="00362698"/>
    <w:rsid w:val="00366D3A"/>
    <w:rsid w:val="00376902"/>
    <w:rsid w:val="00390842"/>
    <w:rsid w:val="0039337E"/>
    <w:rsid w:val="003E2B00"/>
    <w:rsid w:val="004168B8"/>
    <w:rsid w:val="00465758"/>
    <w:rsid w:val="00480ADA"/>
    <w:rsid w:val="00511146"/>
    <w:rsid w:val="00516832"/>
    <w:rsid w:val="00577204"/>
    <w:rsid w:val="005D162E"/>
    <w:rsid w:val="0064189D"/>
    <w:rsid w:val="006F53AE"/>
    <w:rsid w:val="006F5573"/>
    <w:rsid w:val="0072568E"/>
    <w:rsid w:val="0072701B"/>
    <w:rsid w:val="007B430C"/>
    <w:rsid w:val="008D1247"/>
    <w:rsid w:val="00913D50"/>
    <w:rsid w:val="00916D12"/>
    <w:rsid w:val="00923525"/>
    <w:rsid w:val="009338C9"/>
    <w:rsid w:val="009418B2"/>
    <w:rsid w:val="00960F01"/>
    <w:rsid w:val="00972209"/>
    <w:rsid w:val="00972B87"/>
    <w:rsid w:val="00985DC8"/>
    <w:rsid w:val="009878F3"/>
    <w:rsid w:val="009C0A1A"/>
    <w:rsid w:val="00A2575D"/>
    <w:rsid w:val="00A56060"/>
    <w:rsid w:val="00A85ACA"/>
    <w:rsid w:val="00AE0DE9"/>
    <w:rsid w:val="00BA6412"/>
    <w:rsid w:val="00BC2D39"/>
    <w:rsid w:val="00C32B86"/>
    <w:rsid w:val="00C5768C"/>
    <w:rsid w:val="00C654D0"/>
    <w:rsid w:val="00C8365A"/>
    <w:rsid w:val="00C83E76"/>
    <w:rsid w:val="00CF1436"/>
    <w:rsid w:val="00D11705"/>
    <w:rsid w:val="00D41B66"/>
    <w:rsid w:val="00DC5869"/>
    <w:rsid w:val="00DD754E"/>
    <w:rsid w:val="00DE49CD"/>
    <w:rsid w:val="00E06062"/>
    <w:rsid w:val="00E348BF"/>
    <w:rsid w:val="00E757D7"/>
    <w:rsid w:val="00EA1EA4"/>
    <w:rsid w:val="00ED15AB"/>
    <w:rsid w:val="00EF5994"/>
    <w:rsid w:val="00EF6034"/>
    <w:rsid w:val="00F06E61"/>
    <w:rsid w:val="00F27EDB"/>
    <w:rsid w:val="00F31E69"/>
    <w:rsid w:val="00F41192"/>
    <w:rsid w:val="00F417DC"/>
    <w:rsid w:val="00F7214E"/>
    <w:rsid w:val="00F91567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Nikki Gillies</cp:lastModifiedBy>
  <cp:revision>7</cp:revision>
  <dcterms:created xsi:type="dcterms:W3CDTF">2024-05-04T22:55:00Z</dcterms:created>
  <dcterms:modified xsi:type="dcterms:W3CDTF">2024-05-08T22:20:00Z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